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9A8D3" w14:textId="77777777" w:rsidR="002653AB" w:rsidRDefault="002653AB" w:rsidP="002653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B205A" wp14:editId="6A74F33C">
                <wp:simplePos x="0" y="0"/>
                <wp:positionH relativeFrom="column">
                  <wp:posOffset>3405505</wp:posOffset>
                </wp:positionH>
                <wp:positionV relativeFrom="paragraph">
                  <wp:posOffset>-166370</wp:posOffset>
                </wp:positionV>
                <wp:extent cx="2854325" cy="12477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807A1" w14:textId="77777777" w:rsidR="002653AB" w:rsidRPr="002653AB" w:rsidRDefault="002653AB" w:rsidP="002653AB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Pr="002653AB">
                              <w:rPr>
                                <w:bCs/>
                                <w:sz w:val="22"/>
                                <w:szCs w:val="22"/>
                              </w:rPr>
                              <w:t>Döntés közbeszerzési eljárás megindításáról eszközbeszerzés II. tárgyában</w:t>
                            </w:r>
                          </w:p>
                          <w:p w14:paraId="02176259" w14:textId="7177E8B9" w:rsidR="002653AB" w:rsidRPr="003A599B" w:rsidRDefault="002653AB" w:rsidP="002653AB">
                            <w:pPr>
                              <w:pStyle w:val="Szvegtrzs3"/>
                              <w:spacing w:after="200" w:line="276" w:lineRule="auto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E36AA76" w14:textId="797941FA" w:rsidR="002653AB" w:rsidRPr="00414FC6" w:rsidRDefault="002653AB" w:rsidP="002653A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>Melléklet: -</w:t>
                            </w:r>
                          </w:p>
                          <w:p w14:paraId="32363B59" w14:textId="77777777" w:rsidR="002653AB" w:rsidRDefault="002653AB" w:rsidP="002653AB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Theme="minorHAnsi" w:hAnsiTheme="minorHAnsi" w:cstheme="minorBidi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8F8DF0" w14:textId="77777777" w:rsidR="002653AB" w:rsidRDefault="002653AB" w:rsidP="002653AB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F450A67" w14:textId="77777777" w:rsidR="002653AB" w:rsidRDefault="002653AB" w:rsidP="002653A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DB20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8.15pt;margin-top:-13.1pt;width:224.75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">
                <v:textbox>
                  <w:txbxContent>
                    <w:p w14:paraId="202807A1" w14:textId="77777777" w:rsidR="002653AB" w:rsidRPr="002653AB" w:rsidRDefault="002653AB" w:rsidP="002653AB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t xml:space="preserve"> </w:t>
                      </w:r>
                      <w:r w:rsidRPr="002653AB">
                        <w:rPr>
                          <w:bCs/>
                          <w:sz w:val="22"/>
                          <w:szCs w:val="22"/>
                        </w:rPr>
                        <w:t>Döntés közbeszerzési eljárás megindításáról eszközbeszerzés II. tárgyában</w:t>
                      </w:r>
                    </w:p>
                    <w:p w14:paraId="02176259" w14:textId="7177E8B9" w:rsidR="002653AB" w:rsidRPr="003A599B" w:rsidRDefault="002653AB" w:rsidP="002653AB">
                      <w:pPr>
                        <w:pStyle w:val="Szvegtrzs3"/>
                        <w:spacing w:after="200" w:line="276" w:lineRule="auto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1E36AA76" w14:textId="797941FA" w:rsidR="002653AB" w:rsidRPr="00414FC6" w:rsidRDefault="002653AB" w:rsidP="002653A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>
                        <w:rPr>
                          <w:bCs/>
                          <w:sz w:val="24"/>
                          <w:szCs w:val="24"/>
                          <w:u w:val="single"/>
                        </w:rPr>
                        <w:t>-</w:t>
                      </w:r>
                    </w:p>
                    <w:p w14:paraId="32363B59" w14:textId="77777777" w:rsidR="002653AB" w:rsidRDefault="002653AB" w:rsidP="002653AB">
                      <w:pPr>
                        <w:pStyle w:val="Szvegtrzs3"/>
                        <w:spacing w:after="0"/>
                        <w:jc w:val="both"/>
                        <w:rPr>
                          <w:rFonts w:asciiTheme="minorHAnsi" w:hAnsiTheme="minorHAnsi" w:cstheme="minorBidi"/>
                          <w:bCs/>
                          <w:sz w:val="24"/>
                          <w:szCs w:val="24"/>
                        </w:rPr>
                      </w:pPr>
                    </w:p>
                    <w:p w14:paraId="658F8DF0" w14:textId="77777777" w:rsidR="002653AB" w:rsidRDefault="002653AB" w:rsidP="002653AB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4F450A67" w14:textId="77777777" w:rsidR="002653AB" w:rsidRDefault="002653AB" w:rsidP="002653A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9E76BF" w14:textId="77777777" w:rsidR="002653AB" w:rsidRDefault="002653AB" w:rsidP="002653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3A43D22" wp14:editId="6ECA104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E8442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564B004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32C173B4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8089BF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5831378E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2019. szeptember. 20 napi ÜLÉSÉRE</w:t>
      </w:r>
    </w:p>
    <w:p w14:paraId="732D3440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3A6A25" w14:textId="3248E80C" w:rsidR="002653AB" w:rsidRDefault="007D21B6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12.) </w:t>
      </w:r>
      <w:bookmarkStart w:id="0" w:name="_GoBack"/>
      <w:bookmarkEnd w:id="0"/>
      <w:r w:rsidR="002653AB">
        <w:rPr>
          <w:rFonts w:ascii="Times New Roman" w:hAnsi="Times New Roman"/>
          <w:b/>
          <w:sz w:val="24"/>
          <w:szCs w:val="24"/>
        </w:rPr>
        <w:t xml:space="preserve"> Napirendi pont</w:t>
      </w:r>
    </w:p>
    <w:p w14:paraId="6406E0AF" w14:textId="77777777" w:rsidR="002653AB" w:rsidRDefault="002653AB" w:rsidP="00265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2653AB" w14:paraId="48FC60E3" w14:textId="77777777" w:rsidTr="00E83A33">
        <w:trPr>
          <w:trHeight w:val="27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235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83E608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14:paraId="0D1C6E3E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EFE2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14:paraId="0FA85CCA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2653AB" w14:paraId="196BD98C" w14:textId="77777777" w:rsidTr="00E83A33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C473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063D67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14:paraId="346E7927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93C1" w14:textId="11A7CD93" w:rsidR="002653AB" w:rsidRDefault="002653AB" w:rsidP="0026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     Dr. Turi Ákos</w:t>
            </w:r>
          </w:p>
          <w:p w14:paraId="35730AA3" w14:textId="29541DD6" w:rsidR="002653AB" w:rsidRDefault="002653AB" w:rsidP="0026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jegyző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közbesz.szak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53AB" w14:paraId="68E40FD1" w14:textId="77777777" w:rsidTr="00E83A33">
        <w:trPr>
          <w:trHeight w:val="327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8A87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F7F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30DEE7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2653AB" w14:paraId="02ED2D9A" w14:textId="77777777" w:rsidTr="00E83A33">
        <w:trPr>
          <w:trHeight w:val="597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C535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487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3551AAC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653AB" w14:paraId="3301A8D3" w14:textId="77777777" w:rsidTr="00E83A33">
        <w:trPr>
          <w:trHeight w:val="719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CBF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8AC73F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14:paraId="4A0A9008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C13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38CFE38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653AB" w14:paraId="004BD5AA" w14:textId="77777777" w:rsidTr="00E83A33">
        <w:trPr>
          <w:trHeight w:val="117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181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2D4D50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14:paraId="77FBBBAB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  <w:p w14:paraId="0F5B8583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A5C4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D2C5E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2653AB" w14:paraId="4FCC6D22" w14:textId="77777777" w:rsidTr="00E83A33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811E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65C1A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14:paraId="2EB83194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D653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52D01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2653AB" w14:paraId="48F71327" w14:textId="77777777" w:rsidTr="00E83A33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F29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14:paraId="0218019F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02EFA0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62E" w14:textId="0A56FA1E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 oldal előterjesztés</w:t>
            </w:r>
          </w:p>
          <w:p w14:paraId="4CECC03A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8413C4" w14:textId="2FD30D49" w:rsidR="002653AB" w:rsidRDefault="002653AB" w:rsidP="002653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Felhívás és dokumentáció tervezet</w:t>
            </w:r>
          </w:p>
        </w:tc>
      </w:tr>
      <w:tr w:rsidR="002653AB" w14:paraId="3AC93136" w14:textId="77777777" w:rsidTr="00E83A33">
        <w:trPr>
          <w:trHeight w:val="595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ADE9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AF52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D490F1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53AB" w14:paraId="6EE7CE1D" w14:textId="77777777" w:rsidTr="00E83A33">
        <w:trPr>
          <w:trHeight w:val="75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F48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C3FEC1" w14:textId="77777777" w:rsidR="002653AB" w:rsidRDefault="002653AB" w:rsidP="00E8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488" w14:textId="77777777" w:rsidR="002653AB" w:rsidRDefault="002653AB" w:rsidP="00E83A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3368139" w14:textId="62FDAF4F" w:rsidR="002653AB" w:rsidRDefault="002653AB" w:rsidP="00993960">
      <w:pPr>
        <w:jc w:val="both"/>
        <w:rPr>
          <w:rFonts w:ascii="Times New Roman" w:hAnsi="Times New Roman" w:cs="Times New Roman"/>
          <w:b/>
          <w:u w:val="single"/>
        </w:rPr>
      </w:pPr>
    </w:p>
    <w:p w14:paraId="393B4DF4" w14:textId="332A64D4" w:rsidR="002653AB" w:rsidRDefault="002653AB" w:rsidP="00993960">
      <w:pPr>
        <w:jc w:val="both"/>
        <w:rPr>
          <w:rFonts w:ascii="Times New Roman" w:hAnsi="Times New Roman" w:cs="Times New Roman"/>
          <w:b/>
          <w:u w:val="single"/>
        </w:rPr>
      </w:pPr>
    </w:p>
    <w:p w14:paraId="7C6AF506" w14:textId="77777777" w:rsidR="002653AB" w:rsidRDefault="002653AB" w:rsidP="00993960">
      <w:pPr>
        <w:jc w:val="both"/>
        <w:rPr>
          <w:rFonts w:ascii="Times New Roman" w:hAnsi="Times New Roman" w:cs="Times New Roman"/>
          <w:b/>
          <w:u w:val="single"/>
        </w:rPr>
      </w:pPr>
    </w:p>
    <w:p w14:paraId="4705CD22" w14:textId="1FD1159A" w:rsidR="00993960" w:rsidRPr="00110767" w:rsidRDefault="00993960" w:rsidP="00993960">
      <w:pPr>
        <w:jc w:val="both"/>
        <w:rPr>
          <w:rFonts w:ascii="Times New Roman" w:hAnsi="Times New Roman" w:cs="Times New Roman"/>
          <w:b/>
        </w:rPr>
      </w:pPr>
      <w:r w:rsidRPr="00110767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110767">
        <w:rPr>
          <w:rFonts w:ascii="Times New Roman" w:hAnsi="Times New Roman" w:cs="Times New Roman"/>
          <w:b/>
        </w:rPr>
        <w:t xml:space="preserve"> Harkány Város Önkormányzata 201</w:t>
      </w:r>
      <w:r w:rsidR="00D7669D">
        <w:rPr>
          <w:rFonts w:ascii="Times New Roman" w:hAnsi="Times New Roman" w:cs="Times New Roman"/>
          <w:b/>
        </w:rPr>
        <w:t>9</w:t>
      </w:r>
      <w:r w:rsidRPr="00110767">
        <w:rPr>
          <w:rFonts w:ascii="Times New Roman" w:hAnsi="Times New Roman" w:cs="Times New Roman"/>
          <w:b/>
        </w:rPr>
        <w:t xml:space="preserve">. </w:t>
      </w:r>
      <w:r w:rsidR="00D7669D">
        <w:rPr>
          <w:rFonts w:ascii="Times New Roman" w:hAnsi="Times New Roman" w:cs="Times New Roman"/>
          <w:b/>
        </w:rPr>
        <w:t>szeptember</w:t>
      </w:r>
      <w:r w:rsidRPr="00110767">
        <w:rPr>
          <w:rFonts w:ascii="Times New Roman" w:hAnsi="Times New Roman" w:cs="Times New Roman"/>
          <w:b/>
        </w:rPr>
        <w:t xml:space="preserve"> 2</w:t>
      </w:r>
      <w:r w:rsidR="00D7669D">
        <w:rPr>
          <w:rFonts w:ascii="Times New Roman" w:hAnsi="Times New Roman" w:cs="Times New Roman"/>
          <w:b/>
        </w:rPr>
        <w:t>0</w:t>
      </w:r>
      <w:r w:rsidRPr="00110767">
        <w:rPr>
          <w:rFonts w:ascii="Times New Roman" w:hAnsi="Times New Roman" w:cs="Times New Roman"/>
          <w:b/>
        </w:rPr>
        <w:t>. napján tartandó képviselő-testületi ülésére.</w:t>
      </w:r>
    </w:p>
    <w:p w14:paraId="449B6007" w14:textId="77777777" w:rsidR="00993960" w:rsidRPr="00110767" w:rsidRDefault="00993960" w:rsidP="00993960">
      <w:pPr>
        <w:pStyle w:val="Szvegtrzs3"/>
        <w:spacing w:after="0"/>
        <w:jc w:val="both"/>
        <w:rPr>
          <w:b/>
          <w:sz w:val="22"/>
          <w:szCs w:val="22"/>
        </w:rPr>
      </w:pPr>
      <w:r w:rsidRPr="00110767">
        <w:rPr>
          <w:b/>
          <w:sz w:val="22"/>
          <w:szCs w:val="22"/>
          <w:u w:val="single"/>
        </w:rPr>
        <w:t>ELŐTERJESZTÉS CÍME</w:t>
      </w:r>
      <w:r w:rsidRPr="00110767">
        <w:rPr>
          <w:b/>
          <w:sz w:val="22"/>
          <w:szCs w:val="22"/>
        </w:rPr>
        <w:t xml:space="preserve">: Döntés közbeszerzési eljárás megindításáról eszközbeszerzés </w:t>
      </w:r>
      <w:r w:rsidR="00D7669D">
        <w:rPr>
          <w:b/>
          <w:sz w:val="22"/>
          <w:szCs w:val="22"/>
        </w:rPr>
        <w:t xml:space="preserve">II. </w:t>
      </w:r>
      <w:r w:rsidRPr="00110767">
        <w:rPr>
          <w:b/>
          <w:sz w:val="22"/>
          <w:szCs w:val="22"/>
        </w:rPr>
        <w:t>tárgyában</w:t>
      </w:r>
    </w:p>
    <w:p w14:paraId="17BFBBBF" w14:textId="77777777" w:rsidR="00993960" w:rsidRPr="00110767" w:rsidRDefault="00993960" w:rsidP="00993960">
      <w:pPr>
        <w:pStyle w:val="Szvegtrzs3"/>
        <w:spacing w:after="0"/>
        <w:jc w:val="both"/>
        <w:rPr>
          <w:b/>
          <w:sz w:val="22"/>
          <w:szCs w:val="22"/>
        </w:rPr>
      </w:pPr>
    </w:p>
    <w:p w14:paraId="319241A4" w14:textId="77777777" w:rsidR="00993960" w:rsidRPr="00110767" w:rsidRDefault="00993960" w:rsidP="00993960">
      <w:pPr>
        <w:jc w:val="both"/>
        <w:rPr>
          <w:rFonts w:ascii="Times New Roman" w:hAnsi="Times New Roman" w:cs="Times New Roman"/>
          <w:b/>
        </w:rPr>
      </w:pPr>
      <w:r w:rsidRPr="00110767">
        <w:rPr>
          <w:rFonts w:ascii="Times New Roman" w:hAnsi="Times New Roman" w:cs="Times New Roman"/>
          <w:b/>
          <w:u w:val="single"/>
        </w:rPr>
        <w:t>ELŐTERJESZTŐ:</w:t>
      </w:r>
      <w:r w:rsidRPr="00110767">
        <w:rPr>
          <w:rFonts w:ascii="Times New Roman" w:hAnsi="Times New Roman" w:cs="Times New Roman"/>
          <w:b/>
        </w:rPr>
        <w:t xml:space="preserve"> dr. Markovics Boglárka, jegyző</w:t>
      </w:r>
    </w:p>
    <w:p w14:paraId="52ECED58" w14:textId="77777777" w:rsidR="00993960" w:rsidRDefault="00993960" w:rsidP="00993960">
      <w:pPr>
        <w:jc w:val="both"/>
        <w:rPr>
          <w:rFonts w:ascii="Times New Roman" w:hAnsi="Times New Roman" w:cs="Times New Roman"/>
          <w:b/>
        </w:rPr>
      </w:pPr>
      <w:r w:rsidRPr="00110767">
        <w:rPr>
          <w:rFonts w:ascii="Times New Roman" w:hAnsi="Times New Roman" w:cs="Times New Roman"/>
          <w:b/>
          <w:u w:val="single"/>
        </w:rPr>
        <w:t>ELŐTERJESZTÉST KÉSZÍTETTE</w:t>
      </w:r>
      <w:r w:rsidRPr="00110767">
        <w:rPr>
          <w:rFonts w:ascii="Times New Roman" w:hAnsi="Times New Roman" w:cs="Times New Roman"/>
          <w:b/>
        </w:rPr>
        <w:t xml:space="preserve">: </w:t>
      </w:r>
      <w:r w:rsidR="00110767" w:rsidRPr="00110767">
        <w:rPr>
          <w:rFonts w:ascii="Times New Roman" w:hAnsi="Times New Roman" w:cs="Times New Roman"/>
          <w:b/>
        </w:rPr>
        <w:t>dr. Markovics Boglárka, jegyző</w:t>
      </w:r>
      <w:r w:rsidR="00B6248F">
        <w:rPr>
          <w:rFonts w:ascii="Times New Roman" w:hAnsi="Times New Roman" w:cs="Times New Roman"/>
          <w:b/>
        </w:rPr>
        <w:t>, illetve Dr. Turi Ákos közbeszerzési szakértő (felhívás és dokumentáció)</w:t>
      </w:r>
    </w:p>
    <w:p w14:paraId="665A2EB8" w14:textId="77777777" w:rsidR="00110767" w:rsidRPr="00110767" w:rsidRDefault="00110767" w:rsidP="0099396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Melléklet: felhívás és dokumentáció tervezet</w:t>
      </w:r>
    </w:p>
    <w:p w14:paraId="2CBF3C4F" w14:textId="77777777" w:rsidR="00993960" w:rsidRPr="00110767" w:rsidRDefault="00993960" w:rsidP="00993960">
      <w:pPr>
        <w:rPr>
          <w:rFonts w:ascii="Times New Roman" w:hAnsi="Times New Roman" w:cs="Times New Roman"/>
          <w:b/>
        </w:rPr>
      </w:pPr>
    </w:p>
    <w:p w14:paraId="3F797904" w14:textId="77777777" w:rsidR="00993960" w:rsidRDefault="00993960" w:rsidP="00CB1601">
      <w:pPr>
        <w:spacing w:after="0" w:line="240" w:lineRule="auto"/>
        <w:rPr>
          <w:rFonts w:ascii="Times New Roman" w:hAnsi="Times New Roman" w:cs="Times New Roman"/>
          <w:b/>
        </w:rPr>
      </w:pPr>
      <w:r w:rsidRPr="00110767">
        <w:rPr>
          <w:rFonts w:ascii="Times New Roman" w:hAnsi="Times New Roman" w:cs="Times New Roman"/>
          <w:b/>
        </w:rPr>
        <w:t>Tisztelt Képviselő-testület!</w:t>
      </w:r>
    </w:p>
    <w:p w14:paraId="322471E2" w14:textId="77777777" w:rsidR="00CB1601" w:rsidRPr="00CB1601" w:rsidRDefault="00CB1601" w:rsidP="00CB1601">
      <w:pPr>
        <w:spacing w:after="0" w:line="240" w:lineRule="auto"/>
        <w:rPr>
          <w:rFonts w:ascii="Times New Roman" w:hAnsi="Times New Roman" w:cs="Times New Roman"/>
          <w:b/>
        </w:rPr>
      </w:pPr>
    </w:p>
    <w:p w14:paraId="3B31C65D" w14:textId="77777777" w:rsidR="007F202B" w:rsidRPr="00110767" w:rsidRDefault="00993960" w:rsidP="00110767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 w:rsidRPr="00110767">
        <w:rPr>
          <w:rFonts w:ascii="Times New Roman" w:hAnsi="Times New Roman" w:cs="Times New Roman"/>
        </w:rPr>
        <w:t xml:space="preserve">Mindenki előtt ismert az a tény, hogy Harkány Város Önkormányzata számos pályázaton szerepelt sikerrel. Ezekkel összefüggésben </w:t>
      </w:r>
      <w:r w:rsidR="00D7669D">
        <w:rPr>
          <w:rFonts w:ascii="Times New Roman" w:hAnsi="Times New Roman" w:cs="Times New Roman"/>
        </w:rPr>
        <w:t xml:space="preserve">az idén és a tavalyi évben is </w:t>
      </w:r>
      <w:r w:rsidRPr="00110767">
        <w:rPr>
          <w:rFonts w:ascii="Times New Roman" w:hAnsi="Times New Roman" w:cs="Times New Roman"/>
        </w:rPr>
        <w:t>több közbeszerzési eljárást indítottunk</w:t>
      </w:r>
      <w:r w:rsidR="00B6248F">
        <w:rPr>
          <w:rFonts w:ascii="Times New Roman" w:hAnsi="Times New Roman" w:cs="Times New Roman"/>
        </w:rPr>
        <w:t xml:space="preserve"> és zártunk le</w:t>
      </w:r>
      <w:r w:rsidRPr="00110767">
        <w:rPr>
          <w:rFonts w:ascii="Times New Roman" w:hAnsi="Times New Roman" w:cs="Times New Roman"/>
        </w:rPr>
        <w:t xml:space="preserve"> különböző tárgykörökben. </w:t>
      </w:r>
    </w:p>
    <w:p w14:paraId="7F93C0C3" w14:textId="77777777" w:rsidR="00D7669D" w:rsidRDefault="00993960" w:rsidP="00110767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 w:rsidRPr="00110767">
        <w:rPr>
          <w:rFonts w:ascii="Times New Roman" w:hAnsi="Times New Roman" w:cs="Times New Roman"/>
        </w:rPr>
        <w:t xml:space="preserve">Az egyik legnehezebb, és legösszetettebb feladat azonban az egyes pályázatokba beállított </w:t>
      </w:r>
      <w:r w:rsidRPr="00110767">
        <w:rPr>
          <w:rFonts w:ascii="Times New Roman" w:hAnsi="Times New Roman" w:cs="Times New Roman"/>
          <w:b/>
        </w:rPr>
        <w:t>eszközök beszerzése,</w:t>
      </w:r>
      <w:r w:rsidRPr="00110767">
        <w:rPr>
          <w:rFonts w:ascii="Times New Roman" w:hAnsi="Times New Roman" w:cs="Times New Roman"/>
        </w:rPr>
        <w:t xml:space="preserve"> amelyre </w:t>
      </w:r>
      <w:r w:rsidR="00D7669D">
        <w:rPr>
          <w:rFonts w:ascii="Times New Roman" w:hAnsi="Times New Roman" w:cs="Times New Roman"/>
        </w:rPr>
        <w:t xml:space="preserve">vonatkozóan a tavalyi évben már elindítottunk egy közbeszerzési eljárást, amelyben az idén nyár végén </w:t>
      </w:r>
      <w:r w:rsidR="00B6248F">
        <w:rPr>
          <w:rFonts w:ascii="Times New Roman" w:hAnsi="Times New Roman" w:cs="Times New Roman"/>
        </w:rPr>
        <w:t xml:space="preserve">végre </w:t>
      </w:r>
      <w:r w:rsidR="00D7669D">
        <w:rPr>
          <w:rFonts w:ascii="Times New Roman" w:hAnsi="Times New Roman" w:cs="Times New Roman"/>
        </w:rPr>
        <w:t xml:space="preserve">sikerült eredményes eljárást lezáró döntést hozni. </w:t>
      </w:r>
    </w:p>
    <w:p w14:paraId="6256F704" w14:textId="77777777" w:rsidR="00AA16DE" w:rsidRDefault="00154FDE" w:rsidP="00110767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Néhány pályázatot érintően azonban ez még nem történt meg, így szükség van egy második körös </w:t>
      </w:r>
      <w:r w:rsidR="00B6248F">
        <w:rPr>
          <w:rFonts w:ascii="Times New Roman" w:hAnsi="Times New Roman" w:cs="Times New Roman"/>
        </w:rPr>
        <w:t xml:space="preserve">eszközbeszerzési tárgyú közbeszerzési </w:t>
      </w:r>
      <w:r>
        <w:rPr>
          <w:rFonts w:ascii="Times New Roman" w:hAnsi="Times New Roman" w:cs="Times New Roman"/>
        </w:rPr>
        <w:t xml:space="preserve">eljárás megindítására. </w:t>
      </w:r>
      <w:r w:rsidR="007F202B" w:rsidRPr="00110767">
        <w:rPr>
          <w:rFonts w:ascii="Times New Roman" w:hAnsi="Times New Roman" w:cs="Times New Roman"/>
        </w:rPr>
        <w:t xml:space="preserve">A két beszerzés értéke </w:t>
      </w:r>
      <w:r w:rsidR="00110767" w:rsidRPr="00110767">
        <w:rPr>
          <w:rFonts w:ascii="Times New Roman" w:hAnsi="Times New Roman" w:cs="Times New Roman"/>
        </w:rPr>
        <w:t xml:space="preserve">egybeszámítandó, emiatt </w:t>
      </w:r>
      <w:r w:rsidR="007F202B" w:rsidRPr="00110767">
        <w:rPr>
          <w:rFonts w:ascii="Times New Roman" w:hAnsi="Times New Roman" w:cs="Times New Roman"/>
        </w:rPr>
        <w:t xml:space="preserve">eléri az uniós közbeszerzési értékhatárt, amelyre tekintettel a felhívás és dokumentáció előzetes engedélyeztetésére is szükség van az uniós forrásból megvalósuló közbeszerzések ellenőrzését végző </w:t>
      </w:r>
      <w:bookmarkStart w:id="1" w:name="_Hlk517852414"/>
      <w:r w:rsidR="00110767" w:rsidRPr="00656E91">
        <w:rPr>
          <w:rFonts w:ascii="Times New Roman" w:hAnsi="Times New Roman" w:cs="Times New Roman"/>
        </w:rPr>
        <w:t>Miniszterelnökség Közbeszerzési Felügyelet</w:t>
      </w:r>
      <w:r w:rsidR="00656E91" w:rsidRPr="00656E91">
        <w:rPr>
          <w:rFonts w:ascii="Times New Roman" w:hAnsi="Times New Roman" w:cs="Times New Roman"/>
        </w:rPr>
        <w:t>ért Felelős Helyettes Államtitkárság Közbeszerzési Felügyeleti</w:t>
      </w:r>
      <w:r w:rsidR="00110767" w:rsidRPr="00656E91">
        <w:rPr>
          <w:rFonts w:ascii="Times New Roman" w:hAnsi="Times New Roman" w:cs="Times New Roman"/>
        </w:rPr>
        <w:t xml:space="preserve"> Főosztály (KFF) </w:t>
      </w:r>
      <w:r w:rsidR="007F202B" w:rsidRPr="00110767">
        <w:rPr>
          <w:rFonts w:ascii="Times New Roman" w:hAnsi="Times New Roman" w:cs="Times New Roman"/>
        </w:rPr>
        <w:t>részéről</w:t>
      </w:r>
      <w:bookmarkEnd w:id="1"/>
      <w:r w:rsidR="00BA7AFB">
        <w:rPr>
          <w:rFonts w:ascii="Times New Roman" w:hAnsi="Times New Roman" w:cs="Times New Roman"/>
        </w:rPr>
        <w:t>, amelyet megelőz az egyes pályázatokban közreműködő szervezetek ex ante ellenőrzése is.</w:t>
      </w:r>
      <w:r w:rsidR="007F202B" w:rsidRPr="00110767">
        <w:rPr>
          <w:rFonts w:ascii="Times New Roman" w:hAnsi="Times New Roman" w:cs="Times New Roman"/>
        </w:rPr>
        <w:t xml:space="preserve"> </w:t>
      </w:r>
      <w:r w:rsidR="00B6248F">
        <w:rPr>
          <w:rFonts w:ascii="Times New Roman" w:hAnsi="Times New Roman" w:cs="Times New Roman"/>
        </w:rPr>
        <w:t xml:space="preserve">Jelen előterjesztés és határozati javaslat elfogadásával ez a folyamat el tud indulni. </w:t>
      </w:r>
    </w:p>
    <w:p w14:paraId="3D4F5029" w14:textId="77777777" w:rsidR="00B6248F" w:rsidRPr="00110767" w:rsidRDefault="00B6248F" w:rsidP="00110767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 w:rsidRPr="00B6248F">
        <w:rPr>
          <w:rFonts w:ascii="Times New Roman" w:hAnsi="Times New Roman" w:cs="Times New Roman"/>
          <w:highlight w:val="yellow"/>
        </w:rPr>
        <w:t>Az eljárás becsült értéke a bekért indikatív árajánlatok alapján 23,1 millió – 49, 4 millió Ft között mozog.</w:t>
      </w:r>
      <w:r>
        <w:rPr>
          <w:rFonts w:ascii="Times New Roman" w:hAnsi="Times New Roman" w:cs="Times New Roman"/>
        </w:rPr>
        <w:t xml:space="preserve"> </w:t>
      </w:r>
    </w:p>
    <w:p w14:paraId="26C30A77" w14:textId="77777777" w:rsidR="00157C2A" w:rsidRPr="00BA7AFB" w:rsidRDefault="00154FDE" w:rsidP="00110767">
      <w:pPr>
        <w:tabs>
          <w:tab w:val="left" w:pos="2940"/>
        </w:tabs>
        <w:spacing w:line="240" w:lineRule="auto"/>
        <w:rPr>
          <w:rFonts w:ascii="Times New Roman" w:hAnsi="Times New Roman" w:cs="Times New Roman"/>
          <w:b/>
          <w:bCs/>
          <w:iCs/>
        </w:rPr>
      </w:pPr>
      <w:r w:rsidRPr="00BA7AFB">
        <w:rPr>
          <w:rFonts w:ascii="Times New Roman" w:hAnsi="Times New Roman" w:cs="Times New Roman"/>
          <w:b/>
          <w:bCs/>
          <w:iCs/>
        </w:rPr>
        <w:t>A közbeszerzés keretében az alábbi pályázatok eszközeinek beszerzése történik meg:</w:t>
      </w:r>
    </w:p>
    <w:p w14:paraId="23753B58" w14:textId="77777777" w:rsidR="00154FDE" w:rsidRDefault="00154FDE" w:rsidP="00154FDE">
      <w:pPr>
        <w:pStyle w:val="Listaszerbekezds"/>
        <w:numPr>
          <w:ilvl w:val="0"/>
          <w:numId w:val="1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TOP-2.1.2-15-BA1-2016-00004 Zöldváros pályázat keretében:</w:t>
      </w:r>
    </w:p>
    <w:p w14:paraId="637256B7" w14:textId="77777777" w:rsidR="00154FDE" w:rsidRDefault="00154FDE" w:rsidP="00154FDE">
      <w:pPr>
        <w:pStyle w:val="Listaszerbekezds"/>
        <w:numPr>
          <w:ilvl w:val="0"/>
          <w:numId w:val="12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 w:rsidRPr="00154FDE">
        <w:rPr>
          <w:rFonts w:ascii="Times New Roman" w:hAnsi="Times New Roman" w:cs="Times New Roman"/>
          <w:i/>
        </w:rPr>
        <w:t xml:space="preserve">kültéri </w:t>
      </w:r>
      <w:r>
        <w:rPr>
          <w:rFonts w:ascii="Times New Roman" w:hAnsi="Times New Roman" w:cs="Times New Roman"/>
          <w:i/>
        </w:rPr>
        <w:t xml:space="preserve">színházi </w:t>
      </w:r>
      <w:r w:rsidRPr="00154FDE">
        <w:rPr>
          <w:rFonts w:ascii="Times New Roman" w:hAnsi="Times New Roman" w:cs="Times New Roman"/>
          <w:i/>
        </w:rPr>
        <w:t>mobil padok</w:t>
      </w:r>
    </w:p>
    <w:p w14:paraId="347589B7" w14:textId="77777777" w:rsidR="00154FDE" w:rsidRDefault="00154FDE" w:rsidP="00154FDE">
      <w:pPr>
        <w:pStyle w:val="Listaszerbekezds"/>
        <w:numPr>
          <w:ilvl w:val="0"/>
          <w:numId w:val="12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 w:rsidRPr="00154FDE">
        <w:rPr>
          <w:rFonts w:ascii="Times New Roman" w:hAnsi="Times New Roman" w:cs="Times New Roman"/>
          <w:i/>
        </w:rPr>
        <w:t>rendezvénysátor</w:t>
      </w:r>
    </w:p>
    <w:p w14:paraId="1C310627" w14:textId="77777777" w:rsidR="00B4499B" w:rsidRPr="00154FDE" w:rsidRDefault="00B4499B" w:rsidP="00154FDE">
      <w:pPr>
        <w:pStyle w:val="Listaszerbekezds"/>
        <w:numPr>
          <w:ilvl w:val="0"/>
          <w:numId w:val="12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komposztáló edény</w:t>
      </w:r>
    </w:p>
    <w:p w14:paraId="1FC5C363" w14:textId="77777777" w:rsidR="00154FDE" w:rsidRDefault="00154FDE" w:rsidP="00154FDE">
      <w:pPr>
        <w:pStyle w:val="Listaszerbekezds"/>
        <w:numPr>
          <w:ilvl w:val="0"/>
          <w:numId w:val="1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TOP 1.1.1.-16-BA1-2017-00005 Ipari park pályázat keretében:</w:t>
      </w:r>
    </w:p>
    <w:p w14:paraId="00E56FCE" w14:textId="77777777" w:rsidR="00154FDE" w:rsidRDefault="00B4499B" w:rsidP="00154FDE">
      <w:pPr>
        <w:pStyle w:val="Listaszerbekezds"/>
        <w:numPr>
          <w:ilvl w:val="0"/>
          <w:numId w:val="13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létesítendő szociális épület bútorai (asztalok, székek, szekrények stb.)</w:t>
      </w:r>
    </w:p>
    <w:p w14:paraId="7CFEE635" w14:textId="77777777" w:rsidR="00B4499B" w:rsidRDefault="00B4499B" w:rsidP="00154FDE">
      <w:pPr>
        <w:pStyle w:val="Listaszerbekezds"/>
        <w:numPr>
          <w:ilvl w:val="0"/>
          <w:numId w:val="13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létesítendő szociális épületbe háztartási -és</w:t>
      </w:r>
    </w:p>
    <w:p w14:paraId="59D27E2F" w14:textId="77777777" w:rsidR="00B4499B" w:rsidRDefault="00BA7AFB" w:rsidP="00154FDE">
      <w:pPr>
        <w:pStyle w:val="Listaszerbekezds"/>
        <w:numPr>
          <w:ilvl w:val="0"/>
          <w:numId w:val="13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informatikai</w:t>
      </w:r>
      <w:r w:rsidR="00B4499B">
        <w:rPr>
          <w:rFonts w:ascii="Times New Roman" w:hAnsi="Times New Roman" w:cs="Times New Roman"/>
          <w:i/>
        </w:rPr>
        <w:t xml:space="preserve"> eszközök</w:t>
      </w:r>
    </w:p>
    <w:p w14:paraId="7B3FAAE9" w14:textId="77777777" w:rsidR="00B4499B" w:rsidRDefault="00B4499B" w:rsidP="00B4499B">
      <w:pPr>
        <w:pStyle w:val="Listaszerbekezds"/>
        <w:numPr>
          <w:ilvl w:val="0"/>
          <w:numId w:val="1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TOP 1.1.3-16BA1-2017-00003 Piac pályázat keretében:</w:t>
      </w:r>
    </w:p>
    <w:p w14:paraId="548CA4AE" w14:textId="77777777" w:rsidR="00B4499B" w:rsidRPr="00BA7AFB" w:rsidRDefault="00B4499B" w:rsidP="00BA7AFB">
      <w:pPr>
        <w:pStyle w:val="Listaszerbekezds"/>
        <w:numPr>
          <w:ilvl w:val="0"/>
          <w:numId w:val="14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szelektív gyűjtőedények</w:t>
      </w:r>
      <w:r w:rsidR="00BA7AFB">
        <w:rPr>
          <w:rFonts w:ascii="Times New Roman" w:hAnsi="Times New Roman" w:cs="Times New Roman"/>
          <w:i/>
        </w:rPr>
        <w:t xml:space="preserve"> és </w:t>
      </w:r>
      <w:r w:rsidRPr="00BA7AFB">
        <w:rPr>
          <w:rFonts w:ascii="Times New Roman" w:hAnsi="Times New Roman" w:cs="Times New Roman"/>
          <w:i/>
        </w:rPr>
        <w:t>komposztáló ládák</w:t>
      </w:r>
    </w:p>
    <w:p w14:paraId="329680C0" w14:textId="77777777" w:rsidR="00B4499B" w:rsidRDefault="00B4499B" w:rsidP="00B4499B">
      <w:pPr>
        <w:pStyle w:val="Listaszerbekezds"/>
        <w:numPr>
          <w:ilvl w:val="0"/>
          <w:numId w:val="14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irodai alkalmazáscsomag</w:t>
      </w:r>
      <w:r w:rsidR="00B6248F">
        <w:rPr>
          <w:rFonts w:ascii="Times New Roman" w:hAnsi="Times New Roman" w:cs="Times New Roman"/>
          <w:i/>
        </w:rPr>
        <w:t xml:space="preserve"> és mérlegek</w:t>
      </w:r>
    </w:p>
    <w:p w14:paraId="52D621E9" w14:textId="77777777" w:rsidR="00FD77DC" w:rsidRPr="00BA7AFB" w:rsidRDefault="00BA7AFB" w:rsidP="0085050A">
      <w:pPr>
        <w:pStyle w:val="Listaszerbekezds"/>
        <w:numPr>
          <w:ilvl w:val="0"/>
          <w:numId w:val="14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összecsukható </w:t>
      </w:r>
      <w:r w:rsidR="00B4499B">
        <w:rPr>
          <w:rFonts w:ascii="Times New Roman" w:hAnsi="Times New Roman" w:cs="Times New Roman"/>
          <w:i/>
        </w:rPr>
        <w:t>székek</w:t>
      </w:r>
    </w:p>
    <w:p w14:paraId="7BDFD184" w14:textId="77777777" w:rsidR="00B6248F" w:rsidRDefault="00B6248F" w:rsidP="00110767">
      <w:p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eljárást részajánlattételi lehetőség biztosításával öt részre bontottuk:</w:t>
      </w:r>
    </w:p>
    <w:p w14:paraId="5475A80B" w14:textId="77777777" w:rsidR="00B6248F" w:rsidRDefault="00B6248F" w:rsidP="00B6248F">
      <w:pPr>
        <w:pStyle w:val="Listaszerbekezds"/>
        <w:numPr>
          <w:ilvl w:val="0"/>
          <w:numId w:val="15"/>
        </w:num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bútorok</w:t>
      </w:r>
    </w:p>
    <w:p w14:paraId="40BC87D6" w14:textId="77777777" w:rsidR="00B6248F" w:rsidRDefault="00B6248F" w:rsidP="00B6248F">
      <w:pPr>
        <w:pStyle w:val="Listaszerbekezds"/>
        <w:numPr>
          <w:ilvl w:val="0"/>
          <w:numId w:val="15"/>
        </w:num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háztartási eszközök</w:t>
      </w:r>
    </w:p>
    <w:p w14:paraId="1BB3EE6B" w14:textId="77777777" w:rsidR="00B6248F" w:rsidRDefault="00B6248F" w:rsidP="00B6248F">
      <w:pPr>
        <w:pStyle w:val="Listaszerbekezds"/>
        <w:numPr>
          <w:ilvl w:val="0"/>
          <w:numId w:val="15"/>
        </w:num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informatikai eszközök</w:t>
      </w:r>
    </w:p>
    <w:p w14:paraId="60CE31E5" w14:textId="77777777" w:rsidR="00B6248F" w:rsidRDefault="00B6248F" w:rsidP="00B6248F">
      <w:pPr>
        <w:pStyle w:val="Listaszerbekezds"/>
        <w:numPr>
          <w:ilvl w:val="0"/>
          <w:numId w:val="15"/>
        </w:num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egyéb (szelektív gyűjtők, komposztálók)</w:t>
      </w:r>
    </w:p>
    <w:p w14:paraId="615D12C7" w14:textId="77777777" w:rsidR="00B6248F" w:rsidRPr="00B6248F" w:rsidRDefault="00B6248F" w:rsidP="00B6248F">
      <w:pPr>
        <w:pStyle w:val="Listaszerbekezds"/>
        <w:numPr>
          <w:ilvl w:val="0"/>
          <w:numId w:val="15"/>
        </w:num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rendezvénysátor</w:t>
      </w:r>
    </w:p>
    <w:p w14:paraId="4AA64E69" w14:textId="77777777" w:rsidR="00110767" w:rsidRDefault="00110767" w:rsidP="00110767">
      <w:pPr>
        <w:tabs>
          <w:tab w:val="left" w:pos="2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fentiek alapján elkészült a tárgyi közbeszerzési felhívás és dokumentáció tervezete, amelyet az alábbi határozati javaslattal elfogadásra javaslok a T. képviselő-testület felé!</w:t>
      </w:r>
    </w:p>
    <w:p w14:paraId="691ADE1F" w14:textId="77777777" w:rsidR="00110767" w:rsidRDefault="00110767" w:rsidP="00110767">
      <w:pPr>
        <w:tabs>
          <w:tab w:val="left" w:pos="2940"/>
        </w:tabs>
        <w:rPr>
          <w:rFonts w:ascii="Times New Roman" w:hAnsi="Times New Roman" w:cs="Times New Roman"/>
        </w:rPr>
      </w:pPr>
    </w:p>
    <w:p w14:paraId="46C82C25" w14:textId="77777777" w:rsidR="00110767" w:rsidRPr="00110767" w:rsidRDefault="00110767" w:rsidP="00110767">
      <w:pPr>
        <w:tabs>
          <w:tab w:val="left" w:pos="2940"/>
        </w:tabs>
        <w:jc w:val="center"/>
        <w:rPr>
          <w:rFonts w:ascii="Times New Roman" w:hAnsi="Times New Roman" w:cs="Times New Roman"/>
          <w:b/>
          <w:u w:val="single"/>
        </w:rPr>
      </w:pPr>
      <w:r w:rsidRPr="00110767">
        <w:rPr>
          <w:rFonts w:ascii="Times New Roman" w:hAnsi="Times New Roman" w:cs="Times New Roman"/>
          <w:b/>
          <w:u w:val="single"/>
        </w:rPr>
        <w:t>Határozati javaslat</w:t>
      </w:r>
    </w:p>
    <w:p w14:paraId="08525BF7" w14:textId="77777777" w:rsidR="00110767" w:rsidRDefault="00110767" w:rsidP="00110767">
      <w:pPr>
        <w:tabs>
          <w:tab w:val="left" w:pos="2940"/>
        </w:tabs>
        <w:jc w:val="center"/>
        <w:rPr>
          <w:rFonts w:ascii="Times New Roman" w:hAnsi="Times New Roman" w:cs="Times New Roman"/>
          <w:i/>
        </w:rPr>
      </w:pPr>
      <w:r w:rsidRPr="00110767">
        <w:rPr>
          <w:rFonts w:ascii="Times New Roman" w:hAnsi="Times New Roman" w:cs="Times New Roman"/>
          <w:i/>
        </w:rPr>
        <w:t>Döntés közbeszerzési eljárás megindításáról egyes projektekhez kapcsolódó eszközbeszerzés</w:t>
      </w:r>
      <w:r w:rsidR="00BA7AFB">
        <w:rPr>
          <w:rFonts w:ascii="Times New Roman" w:hAnsi="Times New Roman" w:cs="Times New Roman"/>
          <w:i/>
        </w:rPr>
        <w:t xml:space="preserve"> II. </w:t>
      </w:r>
      <w:r w:rsidRPr="00110767">
        <w:rPr>
          <w:rFonts w:ascii="Times New Roman" w:hAnsi="Times New Roman" w:cs="Times New Roman"/>
          <w:i/>
        </w:rPr>
        <w:t>tárgyában</w:t>
      </w:r>
    </w:p>
    <w:p w14:paraId="5A9EC202" w14:textId="77777777" w:rsidR="00656E91" w:rsidRDefault="00110767" w:rsidP="00110767">
      <w:pPr>
        <w:pStyle w:val="Listaszerbekezds"/>
        <w:numPr>
          <w:ilvl w:val="0"/>
          <w:numId w:val="10"/>
        </w:numPr>
        <w:tabs>
          <w:tab w:val="left" w:pos="2940"/>
        </w:tabs>
        <w:jc w:val="both"/>
        <w:rPr>
          <w:rFonts w:ascii="Times New Roman" w:hAnsi="Times New Roman" w:cs="Times New Roman"/>
        </w:rPr>
      </w:pPr>
      <w:r w:rsidRPr="00656E91">
        <w:rPr>
          <w:rFonts w:ascii="Times New Roman" w:hAnsi="Times New Roman" w:cs="Times New Roman"/>
        </w:rPr>
        <w:t xml:space="preserve">Harkány Város Önkormányzat képviselő-testülete úgy határoz, hogy egyes, általa elnyert projektekhez </w:t>
      </w:r>
      <w:r w:rsidR="00BA7AFB">
        <w:rPr>
          <w:rFonts w:ascii="Times New Roman" w:hAnsi="Times New Roman" w:cs="Times New Roman"/>
        </w:rPr>
        <w:t xml:space="preserve">(Zöldváros, Ipari park és Piac fejlesztés) </w:t>
      </w:r>
      <w:r w:rsidRPr="00656E91">
        <w:rPr>
          <w:rFonts w:ascii="Times New Roman" w:hAnsi="Times New Roman" w:cs="Times New Roman"/>
        </w:rPr>
        <w:t xml:space="preserve">kapcsolódó eszközök beszerzésére </w:t>
      </w:r>
      <w:r w:rsidR="00656E91">
        <w:rPr>
          <w:rFonts w:ascii="Times New Roman" w:hAnsi="Times New Roman" w:cs="Times New Roman"/>
        </w:rPr>
        <w:t xml:space="preserve">árubeszerzési tárgyú </w:t>
      </w:r>
      <w:r w:rsidRPr="00656E91">
        <w:rPr>
          <w:rFonts w:ascii="Times New Roman" w:hAnsi="Times New Roman" w:cs="Times New Roman"/>
        </w:rPr>
        <w:t xml:space="preserve">közbeszerzési eljárást indít. A képviselő-testület az e tárgykörben összeállított közbeszerzési felhívás- és közbeszerzési dokumentáció tervezetét az előterjesztés szerinti tartalommal elfogadja. </w:t>
      </w:r>
    </w:p>
    <w:p w14:paraId="1785B82C" w14:textId="77777777" w:rsidR="00656E91" w:rsidRDefault="00110767" w:rsidP="00110767">
      <w:pPr>
        <w:pStyle w:val="Listaszerbekezds"/>
        <w:numPr>
          <w:ilvl w:val="0"/>
          <w:numId w:val="10"/>
        </w:numPr>
        <w:tabs>
          <w:tab w:val="left" w:pos="2940"/>
        </w:tabs>
        <w:jc w:val="both"/>
        <w:rPr>
          <w:rFonts w:ascii="Times New Roman" w:hAnsi="Times New Roman" w:cs="Times New Roman"/>
        </w:rPr>
      </w:pPr>
      <w:r w:rsidRPr="00656E91">
        <w:rPr>
          <w:rFonts w:ascii="Times New Roman" w:hAnsi="Times New Roman" w:cs="Times New Roman"/>
        </w:rPr>
        <w:t xml:space="preserve">A képviselő-testület felkéri a jegyzőt, hogy </w:t>
      </w:r>
      <w:r w:rsidR="002164E4">
        <w:rPr>
          <w:rFonts w:ascii="Times New Roman" w:hAnsi="Times New Roman" w:cs="Times New Roman"/>
        </w:rPr>
        <w:t xml:space="preserve">a </w:t>
      </w:r>
      <w:r w:rsidRPr="00656E91">
        <w:rPr>
          <w:rFonts w:ascii="Times New Roman" w:hAnsi="Times New Roman" w:cs="Times New Roman"/>
        </w:rPr>
        <w:t xml:space="preserve">felelős, akkreditált közbeszerzési tanácsadó </w:t>
      </w:r>
      <w:r w:rsidR="00656E91">
        <w:rPr>
          <w:rFonts w:ascii="Times New Roman" w:hAnsi="Times New Roman" w:cs="Times New Roman"/>
        </w:rPr>
        <w:t>bevonásával</w:t>
      </w:r>
      <w:r w:rsidRPr="00656E91">
        <w:rPr>
          <w:rFonts w:ascii="Times New Roman" w:hAnsi="Times New Roman" w:cs="Times New Roman"/>
        </w:rPr>
        <w:t xml:space="preserve"> a dokumentum-tervezeteket a </w:t>
      </w:r>
      <w:bookmarkStart w:id="2" w:name="_Hlk517852708"/>
      <w:r w:rsidRPr="00656E91">
        <w:rPr>
          <w:rFonts w:ascii="Times New Roman" w:hAnsi="Times New Roman" w:cs="Times New Roman"/>
        </w:rPr>
        <w:t>Miniszterelnökség Közbeszerzési Felügyelet</w:t>
      </w:r>
      <w:r w:rsidR="00656E91" w:rsidRPr="00656E91">
        <w:rPr>
          <w:rFonts w:ascii="Times New Roman" w:hAnsi="Times New Roman" w:cs="Times New Roman"/>
        </w:rPr>
        <w:t>ért Felelős Helyettes Államtitkárság Közbeszerzési Felügyeleti</w:t>
      </w:r>
      <w:r w:rsidRPr="00656E91">
        <w:rPr>
          <w:rFonts w:ascii="Times New Roman" w:hAnsi="Times New Roman" w:cs="Times New Roman"/>
        </w:rPr>
        <w:t xml:space="preserve"> Főosztály (KFF) </w:t>
      </w:r>
      <w:bookmarkEnd w:id="2"/>
      <w:r w:rsidRPr="00656E91">
        <w:rPr>
          <w:rFonts w:ascii="Times New Roman" w:hAnsi="Times New Roman" w:cs="Times New Roman"/>
        </w:rPr>
        <w:t>részére</w:t>
      </w:r>
      <w:r w:rsidR="00B6248F">
        <w:rPr>
          <w:rFonts w:ascii="Times New Roman" w:hAnsi="Times New Roman" w:cs="Times New Roman"/>
        </w:rPr>
        <w:t>,</w:t>
      </w:r>
      <w:r w:rsidRPr="00656E91">
        <w:rPr>
          <w:rFonts w:ascii="Times New Roman" w:hAnsi="Times New Roman" w:cs="Times New Roman"/>
        </w:rPr>
        <w:t xml:space="preserve"> </w:t>
      </w:r>
      <w:r w:rsidR="00B6248F">
        <w:rPr>
          <w:rFonts w:ascii="Times New Roman" w:hAnsi="Times New Roman" w:cs="Times New Roman"/>
        </w:rPr>
        <w:t xml:space="preserve">valamint az illetékes közreműködő szervezetek részére </w:t>
      </w:r>
      <w:r w:rsidRPr="00656E91">
        <w:rPr>
          <w:rFonts w:ascii="Times New Roman" w:hAnsi="Times New Roman" w:cs="Times New Roman"/>
        </w:rPr>
        <w:t>előzetes véleményezés céljából</w:t>
      </w:r>
      <w:r w:rsidR="00656E91" w:rsidRPr="00656E91">
        <w:rPr>
          <w:rFonts w:ascii="Times New Roman" w:hAnsi="Times New Roman" w:cs="Times New Roman"/>
        </w:rPr>
        <w:t xml:space="preserve"> küldje meg.</w:t>
      </w:r>
    </w:p>
    <w:p w14:paraId="7FF7239B" w14:textId="77777777" w:rsidR="00656E91" w:rsidRDefault="00656E91" w:rsidP="00656E91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Határidő: </w:t>
      </w:r>
      <w:r w:rsidR="00B6248F">
        <w:rPr>
          <w:rFonts w:ascii="Times New Roman" w:hAnsi="Times New Roman" w:cs="Times New Roman"/>
        </w:rPr>
        <w:t>azonnal</w:t>
      </w:r>
    </w:p>
    <w:p w14:paraId="471DF748" w14:textId="77777777" w:rsidR="00110767" w:rsidRDefault="00656E91" w:rsidP="00656E91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Felelős: jegyző, </w:t>
      </w:r>
      <w:r w:rsidR="00B6248F">
        <w:rPr>
          <w:rFonts w:ascii="Times New Roman" w:hAnsi="Times New Roman" w:cs="Times New Roman"/>
        </w:rPr>
        <w:t>közbeszerzési szakértő</w:t>
      </w:r>
    </w:p>
    <w:p w14:paraId="63A4564D" w14:textId="77777777" w:rsidR="00656E91" w:rsidRDefault="00656E91" w:rsidP="00656E91">
      <w:pPr>
        <w:tabs>
          <w:tab w:val="left" w:pos="2940"/>
        </w:tabs>
        <w:jc w:val="both"/>
        <w:rPr>
          <w:rFonts w:ascii="Times New Roman" w:hAnsi="Times New Roman" w:cs="Times New Roman"/>
        </w:rPr>
      </w:pPr>
    </w:p>
    <w:p w14:paraId="328FBD50" w14:textId="77777777" w:rsidR="00656E91" w:rsidRDefault="00656E91" w:rsidP="00656E91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Harkány, </w:t>
      </w:r>
      <w:r w:rsidR="00B6248F">
        <w:rPr>
          <w:rFonts w:ascii="Times New Roman" w:hAnsi="Times New Roman" w:cs="Times New Roman"/>
        </w:rPr>
        <w:t>2019. 09. 19.</w:t>
      </w:r>
    </w:p>
    <w:p w14:paraId="4F5E6AC5" w14:textId="77777777" w:rsidR="00656E91" w:rsidRPr="00656E91" w:rsidRDefault="00656E91" w:rsidP="00656E91">
      <w:pPr>
        <w:tabs>
          <w:tab w:val="left" w:pos="29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dr. Markovics Boglárka, jegyző</w:t>
      </w:r>
    </w:p>
    <w:sectPr w:rsidR="00656E91" w:rsidRPr="00656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A27"/>
    <w:multiLevelType w:val="hybridMultilevel"/>
    <w:tmpl w:val="F33CEB2E"/>
    <w:lvl w:ilvl="0" w:tplc="DACE8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44E4"/>
    <w:multiLevelType w:val="hybridMultilevel"/>
    <w:tmpl w:val="4F3AE25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51A6B"/>
    <w:multiLevelType w:val="hybridMultilevel"/>
    <w:tmpl w:val="6C2E8F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066C4"/>
    <w:multiLevelType w:val="hybridMultilevel"/>
    <w:tmpl w:val="65C6BB8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D17E67"/>
    <w:multiLevelType w:val="hybridMultilevel"/>
    <w:tmpl w:val="30D85D7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2676D"/>
    <w:multiLevelType w:val="hybridMultilevel"/>
    <w:tmpl w:val="B8FE5F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E174D"/>
    <w:multiLevelType w:val="hybridMultilevel"/>
    <w:tmpl w:val="039A882C"/>
    <w:lvl w:ilvl="0" w:tplc="DB5C00D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700A6"/>
    <w:multiLevelType w:val="hybridMultilevel"/>
    <w:tmpl w:val="12A2178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670BF6"/>
    <w:multiLevelType w:val="hybridMultilevel"/>
    <w:tmpl w:val="D406A9F4"/>
    <w:lvl w:ilvl="0" w:tplc="96E67B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F62DA"/>
    <w:multiLevelType w:val="hybridMultilevel"/>
    <w:tmpl w:val="2BAAA07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34505A"/>
    <w:multiLevelType w:val="hybridMultilevel"/>
    <w:tmpl w:val="CC2C3DE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76A92"/>
    <w:multiLevelType w:val="hybridMultilevel"/>
    <w:tmpl w:val="6FE887B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96F5F"/>
    <w:multiLevelType w:val="hybridMultilevel"/>
    <w:tmpl w:val="C53294D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44AD0"/>
    <w:multiLevelType w:val="hybridMultilevel"/>
    <w:tmpl w:val="3BF8FB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F32A1"/>
    <w:multiLevelType w:val="hybridMultilevel"/>
    <w:tmpl w:val="1F625FE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4"/>
  </w:num>
  <w:num w:numId="5">
    <w:abstractNumId w:val="11"/>
  </w:num>
  <w:num w:numId="6">
    <w:abstractNumId w:val="10"/>
  </w:num>
  <w:num w:numId="7">
    <w:abstractNumId w:val="13"/>
  </w:num>
  <w:num w:numId="8">
    <w:abstractNumId w:val="6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50A"/>
    <w:rsid w:val="000E3557"/>
    <w:rsid w:val="00110767"/>
    <w:rsid w:val="00154FDE"/>
    <w:rsid w:val="00157C2A"/>
    <w:rsid w:val="001A428B"/>
    <w:rsid w:val="001E705A"/>
    <w:rsid w:val="002164E4"/>
    <w:rsid w:val="002653AB"/>
    <w:rsid w:val="005757BD"/>
    <w:rsid w:val="00592FA7"/>
    <w:rsid w:val="00656E91"/>
    <w:rsid w:val="0074484F"/>
    <w:rsid w:val="00771F6A"/>
    <w:rsid w:val="007D21B6"/>
    <w:rsid w:val="007F202B"/>
    <w:rsid w:val="0085050A"/>
    <w:rsid w:val="0090216F"/>
    <w:rsid w:val="00993960"/>
    <w:rsid w:val="00AA16DE"/>
    <w:rsid w:val="00B36BF3"/>
    <w:rsid w:val="00B4354E"/>
    <w:rsid w:val="00B4499B"/>
    <w:rsid w:val="00B6248F"/>
    <w:rsid w:val="00BA5422"/>
    <w:rsid w:val="00BA7AFB"/>
    <w:rsid w:val="00CB1601"/>
    <w:rsid w:val="00D31615"/>
    <w:rsid w:val="00D7669D"/>
    <w:rsid w:val="00E31531"/>
    <w:rsid w:val="00E96AC8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5D45"/>
  <w15:chartTrackingRefBased/>
  <w15:docId w15:val="{27DFF788-3431-4E47-B259-21579965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7C2A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939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3960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551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2019-09-19T11:15:00Z</cp:lastPrinted>
  <dcterms:created xsi:type="dcterms:W3CDTF">2019-09-19T11:13:00Z</dcterms:created>
  <dcterms:modified xsi:type="dcterms:W3CDTF">2019-09-23T08:28:00Z</dcterms:modified>
</cp:coreProperties>
</file>